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3bcf2021c44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600境外新生歡喜開學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600境外新生歡喜開學
</w:t>
          <w:br/>
          <w:t>　【記者陳瑞靖淡水校園報導】國際處於13日在學生活動中心舉辦「境外新生入學輔導講習會」，約600位境外新生和校長張家宜、國際事務副校長戴萬欽、國際長李佩華等師長與會。校長張家宜致詞表示，「歡迎所有境外生加入到淡江大家庭，我們擁有豐厚的社團文化，突出的教學與研究，期待同學們融入學習，在淡江多元化的校園中展現個人風采。」
</w:t>
          <w:br/>
          <w:t>　華僑同學聯誼會會長、國企二張桐然說：「去年此時的我坐在臺下聽著學長姐介紹，沒想到今年的我能夠代表僑聯站在臺上向大家分享經驗，很開心能服務新一屆的學弟妹們，希望能為他們的大學生活帶來一個好兆頭。」
</w:t>
          <w:br/>
          <w:t>　來自中國大陸的財金一余禕達說：「會中充分感受到校方對境外生的關心與用心，也初步了解社團文化，希望在這裡學習的四年能留下美好記憶」。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a6934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ae83aa01-5239-4ef4-a0c7-c9660e576702.JPG"/>
                      <pic:cNvPicPr/>
                    </pic:nvPicPr>
                    <pic:blipFill>
                      <a:blip xmlns:r="http://schemas.openxmlformats.org/officeDocument/2006/relationships" r:embed="R45e2e0ba1d874a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e2e0ba1d874a2e" /></Relationships>
</file>