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dd7d068b14d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學生宿舍開館！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松濤館於9、10日開放進住報到，首日一早館外停滿車子，學生和家長忙著搬運行李，許多松濤宿舍自治會人員、崇德文化教育社志工在場引導、維護秩序、提供諮詢及協助完成報到手續。
</w:t>
          <w:br/>
          <w:t>　宿治會生活組副組長、統計二陳立瑩說：「大家搬運狀況順利。但在報到程序上，許多同學不知道要先列印報到單，造成辦公室外有排隊列印的人潮，請住宿生多加留意網站資訊。」住輔組組長丘瑞玲表示，系統登入與繳費單背面皆有告知，未來會增設印表機在入口處，亦會增加諮詢窗口。
</w:t>
          <w:br/>
          <w:t>　今年就讀法文一蕭羽芊說：「一早跟著媽媽和哥哥從臺南出發，這兩天遇到的同學們都非常親切，很期待宿舍新生活。」（文／莊千慧、攝影／吳冠樑）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cd1a8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8dbac17c-b16a-4f24-9b01-bf1cdb33c139.jpg"/>
                      <pic:cNvPicPr/>
                    </pic:nvPicPr>
                    <pic:blipFill>
                      <a:blip xmlns:r="http://schemas.openxmlformats.org/officeDocument/2006/relationships" r:embed="Rf7a731ff6a2f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731ff6a2f446a" /></Relationships>
</file>