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f204f793f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外交部次長校友劉德立拜會校長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現任外交部常務次長、本校西語系校友劉德立於18日蒞校拜會校長張家宜，並與國際事務副校長戴萬欽、外語學院院長陳小雀、國際研究學院院長王高成、拉丁美洲所所長宮國威等人聚首，相談甚歡。陳小雀表示，「劉德立是本校西語系傑出校友，曾任駐巴拉圭、巴拿馬大使館大使。今日會談中，張校長特邀他來校為學弟妹進行分享座談，期待日後的合作！」
</w:t>
          <w:br/>
          <w:t>　劉德立於民國69年畢業於西班牙語系，外交工作資歷資深厚，曾任外交部禮賓司司長外，也曾外派西班牙、宏都拉斯等地擔任要職。劉德立感念母校培育，於本報838期接受專訪，分享他的外交工作經驗外，說明大學生活的社團經驗奠定禮賓司長的基礎；劉德立更在1042期的新生特刊中勉勵學弟妹：「淡江向來鼓勵同學們全方位發展，期勉有興趣的學弟妹們把握每次學習的機會，相信必能追隨學長姐的腳步，達到自己的理想、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e2f9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8e1b6efd-d87b-4299-8314-83c275cf3420.jpg"/>
                      <pic:cNvPicPr/>
                    </pic:nvPicPr>
                    <pic:blipFill>
                      <a:blip xmlns:r="http://schemas.openxmlformats.org/officeDocument/2006/relationships" r:embed="Rbaaa73a7586c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aa73a7586c4c27" /></Relationships>
</file>