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87e80f1140478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校友曹立傑駐秘魯辦事處代表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歐研所校友曹立傑出任駐秘魯臺北經濟文化辦事處代表，已於上月14日銜命就職。曹立傑校友擁有相當豐富的外交資歷，曾任外交部禮賓司交際科科長、駐哥斯大黎加大使館參事、外交部禮賓司副司長、駐美國邁阿密辦事處處長、駐聖克里斯多福及尼維斯大使、外交部拉丁美洲及加勒比海司司長等職，六月卸下駐巴拿馬大使一職返台，旋即接獲新職。
</w:t>
          <w:br/>
          <w:t>  曹校友表示，「臺秘兩國間雖無正式邦交，但在觀光、資通訊合作層面，都還有很多強化空間，身為第一線的外交人員，只要能重回戰場，有機會就該全力以赴。」</w:t>
          <w:br/>
        </w:r>
      </w:r>
    </w:p>
  </w:body>
</w:document>
</file>