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1a01cd62e42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 逾千人嗨翻全場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歡迎來到社團科學研究院！由學生會主辦、課外活動輔導組指導的社團之夜於18日在學生活動中心熱鬧登場，由22個社團使出渾身解數，用表演點燃淡江人熱情，吸引近1,300人觀賞。課外組組長陳瑞娥致詞表示：「希望大家用最激昂的吶喊來度過一個愉快美好的社團之夜。」
</w:t>
          <w:br/>
          <w:t>　創意造型氣球社製作愛因斯坦與黑板造型的氣球放置在門口，黑板上寫著相對論公式，十分俏皮、可愛。競技啦啦隊以高難度彈跳動作展現優雅的姿態，讓臺下歡呼連連；花式籃球社用指尖旋轉兩顆籃球的巧妙技法，令全場師生讚嘆；弦樂社流暢精湛的琴藝配上使人迷醉的交響樂，將小提琴、大提琴的音色之美發揮極致；鋼琴社帶來精彩的四手聯彈，並由主唱帶來「可惜沒如果」一曲，唱腔神似歌手林俊傑更讓全場無不驚豔。音樂文化社帶來日本搖滾樂團「One Ok Rock」和英國創作歌手紅髮艾德的多首知名情歌，引起臺下共鳴。Beat box社的饒舌表演與精湛口技嗨翻全場，觀眾沉醉其中、隨節奏揮舞手中螢光棒。
</w:t>
          <w:br/>
          <w:t>　二齊校友會以獨樹一幟的螢光舞，將晚會帶入另一波高潮；竹苗校友會則是身掛LED燈，以舞蹈表演變化出新層次；花式扯鈴社結合力與美的精彩表演，令全場觀眾尖叫不斷、拍手叫好。最後由舞研社、極限舞蹈社、熱舞社接力演出，讓會場在音浪震撼與迷眩的霓虹燈光中，畫下完美句點。
</w:t>
          <w:br/>
          <w:t>　社團之夜總召、航太三謝東錡說：「藉此活動展現社團的活力與熱情，各組表演內容皆十分精彩，感謝所有工作人員。觀眾們的回應也很棒，人潮一路爆滿到最後，整體流暢度和內容都非常成功！」財金二徐意筑說：「二齊、竹苗校友會的表演令我印象深刻，本身是新竹人、愛跳舞，看完熱舞表演後，我對兩個社團都有興趣參與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55b66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ae86a05c-4796-45a9-9847-de9786c66450.JPG"/>
                      <pic:cNvPicPr/>
                    </pic:nvPicPr>
                    <pic:blipFill>
                      <a:blip xmlns:r="http://schemas.openxmlformats.org/officeDocument/2006/relationships" r:embed="Rd30c3bd63071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7414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12b69060-af38-4672-8a6c-3368a7c14f40.JPG"/>
                      <pic:cNvPicPr/>
                    </pic:nvPicPr>
                    <pic:blipFill>
                      <a:blip xmlns:r="http://schemas.openxmlformats.org/officeDocument/2006/relationships" r:embed="Rbfb26c0829fd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1d2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051c3095-f604-49b4-bf78-c4d430b2d644.jpg"/>
                      <pic:cNvPicPr/>
                    </pic:nvPicPr>
                    <pic:blipFill>
                      <a:blip xmlns:r="http://schemas.openxmlformats.org/officeDocument/2006/relationships" r:embed="Rcb92ef93ba81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d91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230acfdd-c731-4e86-8102-84e4f07f48d8.jpg"/>
                      <pic:cNvPicPr/>
                    </pic:nvPicPr>
                    <pic:blipFill>
                      <a:blip xmlns:r="http://schemas.openxmlformats.org/officeDocument/2006/relationships" r:embed="R4e45c899850a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0c3bd6307149f3" /><Relationship Type="http://schemas.openxmlformats.org/officeDocument/2006/relationships/image" Target="/media/image2.bin" Id="Rbfb26c0829fd43d1" /><Relationship Type="http://schemas.openxmlformats.org/officeDocument/2006/relationships/image" Target="/media/image3.bin" Id="Rcb92ef93ba8140ef" /><Relationship Type="http://schemas.openxmlformats.org/officeDocument/2006/relationships/image" Target="/media/image4.bin" Id="R4e45c899850a4d58" /></Relationships>
</file>