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727f05f5945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師培30生展史懷哲服務隊成果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師資培育中心於19日在黑天鵝展示廳舉辦為期4天的「106年史懷哲暑期服務隊成果展」。本校校長張家宜、教育學院院長張鈿富、師資培育中心主任陳劍涵、淡水正德國中校長林武龍等人應邀出席。張校長致詞時肯定師生們持續在服務偏鄉教育的付出，並認同此一活動持續11年，相當難得。她同時提出「共創大淡水，智慧大未來」的概念，希望學生在成為教育者的過程能與在地連結、善盡社會責任。
</w:t>
          <w:br/>
          <w:t>　史懷哲教育服務隊是由師資培育中心修課的30位同學於暑期前往淡水正德國中賢孝校區展開3週服務。他們先了解學生興趣和需求，設計多元化課程，輔以遊戲和實作，鼓勵學生勇敢發言，希望他們在活潑氣氛下快樂學習。今年有外籍生加入、分享異國文化特色，體現國際化之餘，亦拓展學習視野。隊員中文碩三林培棻說：「當學生第一次稱呼我為老師時，覺得特別感動，很開心能與夥伴合作進行服務活動。」（文／洪筱婕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a4aa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87b2bb31-1fd9-4cde-a6dd-943c0317ef7c.jpg"/>
                      <pic:cNvPicPr/>
                    </pic:nvPicPr>
                    <pic:blipFill>
                      <a:blip xmlns:r="http://schemas.openxmlformats.org/officeDocument/2006/relationships" r:embed="R6ca0523b1de447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a0523b1de44796" /></Relationships>
</file>