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5e6d6c8b84a41b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502 期</w:t>
        </w:r>
      </w:r>
    </w:p>
    <w:p>
      <w:pPr>
        <w:jc w:val="center"/>
      </w:pPr>
      <w:r>
        <w:r>
          <w:rPr>
            <w:rFonts w:ascii="Segoe UI" w:hAnsi="Segoe UI" w:eastAsia="Segoe UI"/>
            <w:sz w:val="32"/>
            <w:color w:val="000000"/>
            <w:b/>
          </w:rPr>
          <w:t>展開中國與歐洲的對話</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【記者曹晏榕報導】上月22日本校中文系在捷克布拉格與當地查理大學及瑞典斯德哥爾摩大學一起合辦的第三屆「中歐漢學國際研討會」中，激盪出另一種漢學新風貌！
</w:t>
          <w:br/>
          <w:t>
</w:t>
          <w:br/>
          <w:t>　中文系系主任高柏園表示：「此次的主題有兩項重點，第一是中國與歐洲的對話，第二就是藉著漢學來討論全球化的衝擊。」這個會議首次在歐洲舉行，而與會的其他兩國教授皆是漢學底子深厚的學者，如俄國教授齊格林主題演講「東西方的幽默」，來探討東方人與西方人對幽默的定義。這次的主題放在「普世倫理」，即針對全球性對倫理上的認同與共識。
</w:t>
          <w:br/>
          <w:t>
</w:t>
          <w:br/>
          <w:t>　本校中文系與會老師跨越半個地球與他們一起研討漢學，但是他們卻絲毫沒有感覺自己是和外國人在討論漢學，高柏園笑著說：「他們有些人的中文底子是非常好的，如羅多弼、歐噶等人，他們對漢學的執著不亞於中國人，本校與會的老師們皆一致肯定，他們對漢學研究的貢獻，他們的可愛之處即在於此。」
</w:t>
          <w:br/>
          <w:t>
</w:t>
          <w:br/>
          <w:t>　另一方面，他也希望類似的研討會往後能多舉辦，藉由這種型式能締結更多於歐洲的漢學姊妹校，並讓大家了解，研究漢學不是中國人才行，外國人也是很擅長的！</w:t>
          <w:br/>
        </w:r>
      </w:r>
    </w:p>
    <w:p>
      <w:pPr>
        <w:jc w:val="center"/>
      </w:pPr>
      <w:r>
        <w:r>
          <w:drawing>
            <wp:inline xmlns:wp14="http://schemas.microsoft.com/office/word/2010/wordprocessingDrawing" xmlns:wp="http://schemas.openxmlformats.org/drawingml/2006/wordprocessingDrawing" distT="0" distB="0" distL="0" distR="0" wp14:editId="50D07946">
              <wp:extent cx="1121664" cy="682752"/>
              <wp:effectExtent l="0" t="0" r="0" b="0"/>
              <wp:docPr id="1" name="IMG_bdd0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2/m\4ea5001c-9311-4b2d-b8ac-f7c0df2fe356.jpg"/>
                      <pic:cNvPicPr/>
                    </pic:nvPicPr>
                    <pic:blipFill>
                      <a:blip xmlns:r="http://schemas.openxmlformats.org/officeDocument/2006/relationships" r:embed="Rda819b04485842c9" cstate="print">
                        <a:extLst>
                          <a:ext uri="{28A0092B-C50C-407E-A947-70E740481C1C}"/>
                        </a:extLst>
                      </a:blip>
                      <a:stretch>
                        <a:fillRect/>
                      </a:stretch>
                    </pic:blipFill>
                    <pic:spPr>
                      <a:xfrm>
                        <a:off x="0" y="0"/>
                        <a:ext cx="1121664" cy="6827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a819b04485842c9" /></Relationships>
</file>