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4557e75f643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【校園話題人物】資圖四柯岱均 統一獅校園甜心 勇闖演藝圈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【記者胡昀芸專訪】「我喜歡在舞臺上表演，享受被注目的感覺。」擁有明眸皓齒、清新氣質的資圖四柯岱均，於日前參加統一獅球團舉辦「Uni-girls Junior Next Star」選秀比賽，經由選拔、與近一千名年輕女孩激烈競爭後，脫穎而出，成為統一獅UGJ校園甜心13人之一，並獲得經紀合約。
</w:t>
          <w:br/>
          <w:t>　小學3年級時，柯岱均看到藝人蔡依林「舞孃」MV，深受感動，「蔡依林對於表演追求完美的態度令我敬佩！我也告訴自己，要做、就要做到最好！」自此點燃了她對表演的熱情，在高中、大學加入熱舞社練習，對於資圖系舉辦歌唱比賽，她躍躍欲試且屢獲肯定，明星夢在她心中更是油然而生。
</w:t>
          <w:br/>
          <w:t>　追夢的同時，柯岱均也熱衷投入校內社團的經營，擔任彰化校友會會長一職，是她轉變最多的時期。「在社團藉由籌備各項活動中學習互動，累積團隊合作、經營人脈及時間規劃的能力，社團帶給我的養分是無可取代的獨特經驗，而最大的收穫莫過於養成更好的表達能力。」扮演社團領導者，無形中發掘自我潛能，未來她更想挑戰主持工作。
</w:t>
          <w:br/>
          <w:t>　其實鏡頭後的柯岱均，為了使畫面完美，也著實吃了不少苦頭。去年12月，她參與電影《西遊記·女兒國》拍攝，穿著單薄的衣服站在海邊吹冷風，表情還得順應劇本呈現。體態管理也是演藝工作者的堅持，嚴格控管飲食的她，現在只要有空閒時間就去運動，曾在半年內瘦了10公斤，「對於愛吃的我來說，維持身材是人生課題，也是長期努力的目標。」
</w:t>
          <w:br/>
          <w:t>　2017臺北世大運於今年8月展開，統一獅UGJ受邀至開場表演，柯岱均笑說，暑假準備期間，經常往返彰化和臺北兩地，且練習要求標準也比一般演出更加嚴格，過程雖然辛苦，但這是值得好好把握向世界展現臺灣的機會，「會場非常寬廣，我戰戰兢兢，深怕走位錯誤。很榮幸登上舞臺，讓國際看見我們的熱情。」
</w:t>
          <w:br/>
          <w:t>　柯岱均感謝家人的暖心支持，在總決賽時，爸爸幫她製作加油看板，媽媽更是遠從彰化北上為她打氣。成為校園甜心後，也曾遇上低潮，害怕沒有個人特色的困惑期，她由衷感謝經紀人不吝於給予鼓勵。「現在的我，不再像以前急於向外界展現自我，懂得先準備好自己，且順其自然的享受一切。」對於未來，即使無緣朝演藝之路發展，柯岱均笑說，會選擇面對人群的職業，繼續感受人與人之間的溫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1635e6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9bd6392d-9fc0-428b-ac99-ff6a1dca90b5.jpg"/>
                      <pic:cNvPicPr/>
                    </pic:nvPicPr>
                    <pic:blipFill>
                      <a:blip xmlns:r="http://schemas.openxmlformats.org/officeDocument/2006/relationships" r:embed="Rb005a372862141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05a372862141a8" /></Relationships>
</file>