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b0a5d1166340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校友欣見守謙落成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23日，近30位會計系民國76年畢業校友返校敘舊，由會計系系主任顏信輝帶領巡禮校園外，並分享30年的工作點滴。校園中，看到守謙國際會議中心即將啟用、學弟妹的活力，為母校將迎接第五波發展感到驕傲，盼望學弟妹能善用校園資源學習成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736c0e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695ea348-864b-45c0-8258-4ebaa08f7e7f.jpg"/>
                      <pic:cNvPicPr/>
                    </pic:nvPicPr>
                    <pic:blipFill>
                      <a:blip xmlns:r="http://schemas.openxmlformats.org/officeDocument/2006/relationships" r:embed="R326e7124970146c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6e7124970146cc" /></Relationships>
</file>