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edade7da2a40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實驗劇團期初製作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【記者楊喻閔淡水校園報導】實驗劇團於上月21、23、24日在實驗劇場演出4場期初製作《4.48精神崩潰》。「4.48」意為清晨4時48分，是黎明前最黑暗的一刻，這是英國劇作家莎拉．肯恩（Sarah Kane）每天醒來的時間，更是她因抑鬱症所苦時最清醒的時刻，本劇呈現她在飽受病症折磨與接受治療之間的精神狀態，進而走向振作、清醒的過程。
</w:t>
          <w:br/>
          <w:t>　導演、大傳四孫雯琪說：「這齣戲沒有明確角色與對白，4位演員使用片段的情境、隱含暴力語言的獨白及對話來體現精神疾病患者身心對死亡、被救贖間的拉鋸，希望大家看完能在遇到挫折時，再次振作。」
</w:t>
          <w:br/>
          <w:t>　劇中嘗試帶領觀眾一窺精神患者的內心世界。大傳三詹雅婷說：「這部戲很深刻地傳達出精神疾病患者在身心靈的難受與困擾，實驗劇團也做了一場很好的詮釋。」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f5b4d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ae913f20-f827-430d-9b06-336ae6647895.JPG"/>
                      <pic:cNvPicPr/>
                    </pic:nvPicPr>
                    <pic:blipFill>
                      <a:blip xmlns:r="http://schemas.openxmlformats.org/officeDocument/2006/relationships" r:embed="R8848fa99b16f46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835a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112e083f-40fd-4fda-839d-73ae68efc1c7.JPG"/>
                      <pic:cNvPicPr/>
                    </pic:nvPicPr>
                    <pic:blipFill>
                      <a:blip xmlns:r="http://schemas.openxmlformats.org/officeDocument/2006/relationships" r:embed="Rcc784a72f65044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48fa99b16f46e1" /><Relationship Type="http://schemas.openxmlformats.org/officeDocument/2006/relationships/image" Target="/media/image2.bin" Id="Rcc784a72f6504442" /></Relationships>
</file>