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3fe01bde40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福智青年邀生敬師傳恩情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福智青年社因應928教師節，於上月25日、26日在驚聲書局前舉辦「敬師卡片傳恩情」，邀請大家手寫文字來傳遞真誠祝福，總計發出逾500張卡片，將提供免費寄送到全球。社長管科三張幼華說，為讓學生向恩師們表達感謝，透過卡片連結人際間的情誼，祝福全天下教師們快樂。前來寫卡片的經濟二蔡佳勳說：「平時很少向老師說謝謝，在大學下課後大家也不會主動跟老師道謝，很開心透過這活動、寫下對老師的感謝。」（文／陳昶育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b4e3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4d8c8a52-080d-4bb1-a30d-c70106f64184.jpg"/>
                      <pic:cNvPicPr/>
                    </pic:nvPicPr>
                    <pic:blipFill>
                      <a:blip xmlns:r="http://schemas.openxmlformats.org/officeDocument/2006/relationships" r:embed="R2bc5ef0f41f7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5ef0f41f74580" /></Relationships>
</file>