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b8a87eb234d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吳錫德分享氣功健身心法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「我一直以為人是慢慢變老的，其實不是，人是一瞬間變老的。」法文系教授吳錫德引用村上春樹名言點出持續運動的重要性。上月29日，由吳錫德帶來氣功健身經驗分享會，親自示範功法並帶領聽者演練，活動現場座無虛席。
</w:t>
          <w:br/>
          <w:t>吳錫德表示，去年因內人做了重大手術而陷入人生低潮，在因緣際會下加入中華生物能醫學氣功協會，跟著他們練習氣功、走過艱困時期，進而對運動有了不同的視野。他肯定地說：「運動要持之以恆，才能立竿見影！」並認為運動要有伴相互砥礪才能更加精進。現在，氣功已經成為吳錫德的日常作息，每天都像感受陽光、飲用清泉般享受。
</w:t>
          <w:br/>
          <w:t>日文系副教授馬耀輝說：「原本對氣功毫無研究，在聽完分享後相信氣功有助於身體健康，未來非常樂意嘗試氣功相關活動。」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c3b1a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b8f67359-db2f-4817-9e5a-993830f15047.JPG"/>
                      <pic:cNvPicPr/>
                    </pic:nvPicPr>
                    <pic:blipFill>
                      <a:blip xmlns:r="http://schemas.openxmlformats.org/officeDocument/2006/relationships" r:embed="R63d8bf59df4e4c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d8bf59df4e4c7c" /></Relationships>
</file>