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46dee26b047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大碗公做環保 大一住宿生快打卡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用嘴巴做環保、揪大碗控送大碗公！總務處資產組於11日中午12時10分在美食廣場入口前發放免費的大碗公，每次限量100個，開放給大一的松濤館住宿生領取，持碗公在校內用餐消費可享2到8元的優惠。
</w:t>
          <w:br/>
          <w:t>總務長羅孝賢到場支持，承辦人總務處組員張文馨說明，「這活動已經舉辦第六年了，目的就是希望能推廣環保概念、養成大家自備餐具的好習慣，校園內的商家都是『採行環保分級價』，依消費的環保等級區分為外帶、內用、自備餐具等三種價格，就是希望能透過越環保越便宜的方式，鼓勵師生們在省錢的同時也能響應環保，用嘴巴愛地球。」
</w:t>
          <w:br/>
          <w:t>想參與卻錯過11日活動的同學們不用擔心，總務處資產組將於17日同一時間、地點再次舉辦，凡符合大一松濤館住宿生身分，並加入Facebook「大碗控」社團，現場打卡上傳Facebook，即可領取精美瓷器碗公，心動不如趕快行動，一起做環保、愛地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81949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bcdf06a5-af81-4b6c-9be1-d79151c6fdf6.jpg"/>
                      <pic:cNvPicPr/>
                    </pic:nvPicPr>
                    <pic:blipFill>
                      <a:blip xmlns:r="http://schemas.openxmlformats.org/officeDocument/2006/relationships" r:embed="R40a4778519ac4e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a4778519ac4e7f" /></Relationships>
</file>