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ecf880688492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550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許瑋倫代言巧克力傳情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翁履中報導】知名藝人許瑋倫目前仍為本校法文系學生，上週二（21日）下午一時在書卷廣場，為嘉雲校友會主辦的「巧克力傳情」活動代言，吸引兩百多位同學到現場排隊索取簽名海報，還有同學自備相機與她合照，果然讓現場high翻天。
</w:t>
          <w:br/>
          <w:t>
</w:t>
          <w:br/>
          <w:t>　許瑋倫很高興回校為該活動造勢，她穿著白色背心，用金色的簽字筆為同學簽名，吸引許多同學前往一睹明星風采。許瑋倫特別提到，因為自己是淡江學生，雖然這次是跨校性的活動，但她只選擇在淡江舉辦簽名會。看到這麼多同學的支持，對她來說是很大的鼓勵。她也鼓勵同學們要勇敢表達自己的心意：「遇到喜歡的人一定要勇敢的說出來。」為自己追求幸福。
</w:t>
          <w:br/>
          <w:t>
</w:t>
          <w:br/>
          <w:t>　電機三劉金蟬興奮的表示，自己和弟弟都很喜歡許瑋倫，所以特別來排隊索取簽名海報，她特別捧場的買了巧克力，要與同學們分享。
</w:t>
          <w:br/>
          <w:t>
</w:t>
          <w:br/>
          <w:t>　活動執行長英文二B鄭曉嵐說，這次很高興能請到許瑋倫為活動代言，使整個活動不論在宣傳和成效上都有不錯的成績，銷售了近十萬元的巧克力。</w:t>
          <w:br/>
        </w:r>
      </w:r>
    </w:p>
  </w:body>
</w:document>
</file>