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f1f74d29f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腦袋中永遠都有和別人不一樣的想法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專訪】日前資傳系剛辦完第一屆畢展，獲得多方肯定。這次的主角是同學，但擔任幕後推手的老師卻是不可或缺的。此次擔任多媒體製作的指導老師盧憲孚，為本校資傳系專任講師。畢業於本校建築系，攻讀三個碩士，分別是美國加洲大學洛杉磯分校建築設計碩士，舊金山純藝術學院新藝術碩士，紐約大學互動傳播碩士等，攻讀藝術相關課程那麼久，他卻認為：「藝術只是一種觀念及概念，就端看人對它的反應。」
</w:t>
          <w:br/>
          <w:t>
</w:t>
          <w:br/>
          <w:t>　「生活的創意來自生命的彼此相撞，而藝術本身可以非為一個物品，它可以是多方面的，就如我本身是讀建築系的，但建築本身不只是可以住的，還是可以用來看、用來想。」他解釋著對藝術的看法。在攻讀建築設計碩士時，他研究的主題是建築本身偏舞者結構，在新藝術學院他所專精的是表演、影像及裝置藝術，「藝術沒有一定的主觀，我的創作理念是對生活不斷思考，藉由精粹的感覺能分別『知覺』和『覺知』的不同。舉個例子來說：當一個小孩在睡覺時，覺得臉頰被人撫摸，但是手一摸之後才發現是蟑螂，這就是說一開始是覺知，再來是知覺。」
</w:t>
          <w:br/>
          <w:t>
</w:t>
          <w:br/>
          <w:t>　對新的事物接受度很高的他說：「美和醜兩者比較之下，大家都比較喜歡美，但最近我開始思考醜學，而醜又可以解釋成另一義猁猁丑，如電視裡的丑角。有些東西給人的第一印象就是醜，但是相對的，有時候某些東西，所要帶給人的訊息就是醜陋。大家都願意花時間去了解美的東西，但醜的事物也是極需人們去了解的。」但是他對現在所謂人家所說的前衛，是很不贊同的，因為他說：「我是一個沒有前衛觀念的人，因為整個潮流在走，流行的新鮮事物不停的更變，所謂的前衛只是表示自己是個先鋒，在任何的時候並沒有一個實質的代表意義。」在給學生自我思考的時候，另一方面，他也在自我成長。
</w:t>
          <w:br/>
          <w:t>
</w:t>
          <w:br/>
          <w:t>　他最近有個很不同的想法，即是想收集五瓶各有兩千人的鮮血，而人種遍布全世界。「會有這個想法是因為把血液看成和人之間的溝通點和互通點，藉由融合這群人的血，可以看到是否還會有所謂的種族歧視、彼此仇視等問題。未來是混血的大世紀，要互相的融合才能使大家能夠交換訊息。這就是我當初設想這個想法的原點。」這個想法很新穎，而他說想要參與他這個計畫的人已將近二十人，離他的目標還有一段距離，但是他很豁達的說：「總有一天會完成的！」
</w:t>
          <w:br/>
          <w:t>
</w:t>
          <w:br/>
          <w:t>　對於在藝術上他還有另一個理念即是：「進可蛻，退可淨。」，「蛻」即是蛻變，而「淨」就是純淨。由於藝術是無價的，他認為可以讓藝術更加純粹的就是人心，這一句座右銘一直伴著他。他認為自己是位「易術家」，因為他認為藝術是可以多變的。他的腦中永遠都有和別人不一樣的想法，在不斷的自我成長中找更新的自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694944"/>
              <wp:effectExtent l="0" t="0" r="0" b="0"/>
              <wp:docPr id="1" name="IMG_65a0c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2/m\fa1c6c7e-178e-459a-a505-8d69d4ec2e37.jpg"/>
                      <pic:cNvPicPr/>
                    </pic:nvPicPr>
                    <pic:blipFill>
                      <a:blip xmlns:r="http://schemas.openxmlformats.org/officeDocument/2006/relationships" r:embed="R3c7ce835bc21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ce835bc2144c8" /></Relationships>
</file>