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ad2af807c4f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找到30年前的照片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【記者陳雅韻報導】今年的母親節，英四C的陳加雯給媽媽一個大驚喜，禮物是一張在金山出現、媽媽三十年前的巨幅照片。
</w:t>
          <w:br/>
          <w:t>
</w:t>
          <w:br/>
          <w:t>　七年前，陳加雯的阿姨到北縣金山玩，發現一家相館櫥窗，懸掛陳媽媽年輕時的照片，那時讀高一的陳加雯，與媽媽懷著好奇的心情來看相片，卻不巧遇到老闆外出，因此無人能解釋，為何陳媽媽十七歲時的黑白相片，會轉成彩色照片，並在金山出現。
</w:t>
          <w:br/>
          <w:t>
</w:t>
          <w:br/>
          <w:t>　上週陳加雯正苦思今年的母親節禮物，突然想到媽媽那張十七歲的相片，決定完成這個不可能的任務。憑著七年前對金山的模糊記憶，找到了那家相館，問明她的來意，她才形容那張大相片的特徵，並告知媽媽的娘家在基隆，老闆證實那張相片確實是在基隆拍攝的。
</w:t>
          <w:br/>
          <w:t>
</w:t>
          <w:br/>
          <w:t>　老闆說，當初這一張黑白相片，他請老師傅以特殊的油墨技術，轉化成彩色照片，掛在他的店櫥窗許多年。陳加雯告訴老闆她來自南投，希望可買回這張相片，店裡的客人與店員也直說：「真的是一對母女啦！長得真像！」</w:t>
          <w:br/>
        </w:r>
      </w:r>
    </w:p>
  </w:body>
</w:document>
</file>