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f4bfb2f26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教學評鑑今起實施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教學評鑑今起實施，分兩階段進行，畢業班級科目評鑑於今（六日）至週六（十一日）舉行，非畢業班科目評鑑則訂於二十日（週一）至三十一日（週五）舉行，屆時由各系助教利用實習課，安排同學至電腦教室上網評鑑，網址：http://www.emis.tku.edu.tw。
</w:t>
          <w:br/>
          <w:t>
</w:t>
          <w:br/>
          <w:t>　本學期起將「教學評鑑表」更名為「教學意見調查表」，調查結果將提供教學單位及任課老師作為日後改進教學之參考。教品組特別表示：畢業班學生選非畢業班科目者，則於非畢業班時段評鑑，選修畢業班科目者，請於本週評鑑。</w:t>
          <w:br/>
        </w:r>
      </w:r>
    </w:p>
  </w:body>
</w:document>
</file>