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b72a8a80946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　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本報發行500期「回顧與前瞻」座談會及茶會，承蒙各界好友撥冗蒞臨，惠賜花籃，隆情高誼，無任感荷，謹申謝忱。
</w:t>
          <w:br/>
          <w:t>
</w:t>
          <w:br/>
          <w:t>
</w:t>
          <w:br/>
          <w:t>　　　　　　　　　　　　　　　　　　　　　淡江時報社全體同仁 謹謝</w:t>
          <w:br/>
        </w:r>
      </w:r>
    </w:p>
  </w:body>
</w:document>
</file>