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66dde78c42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環保週明日登場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郁馨報導】為了本週二（七日）到週五（十日）在商館展示廳展出的「環保週」，大地環保工作團除在海報街舉辦「跳蚤市場」外供全校師生們血拼之外，還特別針對校內垃圾量、資源回收、校外商家廚餘量、及衛生筷使用情況作調查。</w:t>
          <w:br/>
        </w:r>
      </w:r>
    </w:p>
  </w:body>
</w:document>
</file>