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b5b29b52c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淡江，最美！ \黃意惠（教科系校友）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車子行走在寬敞的路上，這條路我尚不知道它的名字，只覺得好美！美的是這條路旁邊藍色的河，藍色的水，陽光將它映照得好美、好亮！車行經過紅色拱門狀關渡大橋的時候，我知道我已戀上它，戀上這個地方猁猁淡水。
</w:t>
          <w:br/>
          <w:t>
</w:t>
          <w:br/>
          <w:t>　北上的時候，只有我和媽媽：一個提著一袋的衣服；一個攜著九公斤的棉被－這是在家鄉打的，聽說淡水天冷，於是我母親特地趕到手工棉被店裡，打了一床的棉被，不放心的交待：要最厚重的、手打的被子。這是我母親，凡事總幫她的孩子設想好一切，就怕我們挨了餓、受了寒。
</w:t>
          <w:br/>
          <w:t>
</w:t>
          <w:br/>
          <w:t>　下了車子的時候，雪白的蛋卷被陽光照得直射眼睛，透露著這燦爛的一季，美麗的大學生活！聽高中老師說起淡江的宮燈教室，旖旎的風光，如今就要見到，怎不令人滿心歡喜？
</w:t>
          <w:br/>
          <w:t>
</w:t>
          <w:br/>
          <w:t>　女生宿舍的長廊外，黑壓壓的擠滿一群人，有的是家長；更多的是新生，一個個睜著眼睛尋找寢室號碼。我也擠在人群裡，一個個名字仔細的瞧，生怕落了名字，又要在一張張的名單上重新看起，不久終於在名單上找到我的名字，找到我的宿舍─這是在淡水的落腳地，就在這幾棟樓中。
</w:t>
          <w:br/>
          <w:t>
</w:t>
          <w:br/>
          <w:t>　到學校的第一天，正巧是農曆八月十五中秋節，安置好寢室後，我和高中同學兩人出來尋找自強館，因為校友會的學長姐，要帶我們這群菜鳥逛校園，集合地點就在自強館前。
</w:t>
          <w:br/>
          <w:t>
</w:t>
          <w:br/>
          <w:t>　淡水濕冷霧重。可不是？初來乍到的頭一晚，校園中散布著白色的薄霧。整座校園沉浸在這片薄霧當中，抬頭望天，月娘輕巧巧探出頭來，仍是罩著粉似的面紗，就在這樣一個詩樣的夜晚，我，邂逅了這座校園，就在八六年的中秋……
</w:t>
          <w:br/>
          <w:t>
</w:t>
          <w:br/>
          <w:t>　而後的而後，五虎崗上有我的寸寸記憶……
</w:t>
          <w:br/>
          <w:t>
</w:t>
          <w:br/>
          <w:t>　回憶的陀螺旋轉飛騰……，記得大雨滂沱的夜晚，社團的幾個人為著慶祝學長畢業，等在社辦，而主角卻沒來的失落和氣憤……；記得天清月明的夜晚，幾個女生斜躺著看星空、聊八卦，圍坐在蛋卷裡講鬼故事的一景一幕；記得為籌辦送舊討論至清晨四點，一行人再肩搭肩的散步回家；還有還有在文館下討論著一個接著一個的報告，在一場場的討論中度過新年的怨懟；在電腦教室裡為著報告的版面問題，一改再改直到夜空泛白，跟同學約定明天……(不！是今天) 要早起上第一堂課的堅持；還有還有跟學妹在操場上慢跑，傍晚時候可以看落日，晚上時候可以看明月的閒情；許多的許多……不管是喜、怒、哀、樂都在五虎崗上交織成一幅最美麗的回憶……
</w:t>
          <w:br/>
          <w:t>
</w:t>
          <w:br/>
          <w:t>　畢業後，若是遇上校友，最愛談的仍是──淡江，最美！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31520"/>
              <wp:effectExtent l="0" t="0" r="0" b="0"/>
              <wp:docPr id="1" name="IMG_8afa81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1/m\4196cb6c-5a92-4e5b-8a36-df87aebc319c.jpg"/>
                      <pic:cNvPicPr/>
                    </pic:nvPicPr>
                    <pic:blipFill>
                      <a:blip xmlns:r="http://schemas.openxmlformats.org/officeDocument/2006/relationships" r:embed="R50b4aa15655544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31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b4aa156555442a" /></Relationships>
</file>