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b7607cc024c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李欣茹因採訪賺到旅行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畢業的李欣茹，目前在資訊傳真雜誌擔任採訪記者，專門報導IT產業的各種消息，也因為工作需要，常常要出國進行採訪，問她累不累，愛旅行的她很開心地說：當然不會囉！因為可以到處去玩，很適合我！（黃涵怡）</w:t>
          <w:br/>
        </w:r>
      </w:r>
    </w:p>
  </w:body>
</w:document>
</file>