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fada54623472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發現淡江之美　圖\佳萱 文\小白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發現淡江之美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生活是無數的弧線
</w:t>
          <w:br/>
          <w:t>
</w:t>
          <w:br/>
          <w:t>交錯在人們無意之間
</w:t>
          <w:br/>
          <w:t>
</w:t>
          <w:br/>
          <w:t>曾經透支青春填滿慾望
</w:t>
          <w:br/>
          <w:t>
</w:t>
          <w:br/>
          <w:t>一階等你的梯口
</w:t>
          <w:br/>
          <w:t>
</w:t>
          <w:br/>
          <w:t>一剎眼神的交流
</w:t>
          <w:br/>
          <w:t>
</w:t>
          <w:br/>
          <w:t>這
</w:t>
          <w:br/>
          <w:t>
</w:t>
          <w:br/>
          <w:t>永不休止的
</w:t>
          <w:br/>
          <w:t>
</w:t>
          <w:br/>
          <w:t>動態平衡系統</w:t>
          <w:br/>
        </w:r>
      </w:r>
    </w:p>
  </w:body>
</w:document>
</file>