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20f08c14240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免費熱線　孝心無價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「你心中有千言萬語想對母親訴說嗎？」中華電信為體貼子女孝心，特與本校合作，舉辦「千里傳溫情，佳節顯孝心」活動。要讓你和親愛的媽媽在本月六至十日，在商管大樓門口，上午十時至下午四時，讓你不論長短途電話，都免費聊個五分鐘。</w:t>
          <w:br/>
        </w:r>
      </w:r>
    </w:p>
  </w:body>
</w:document>
</file>