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9ee32c291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倫理思想與道德研討會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通識核心課程組主辦第三屆「倫理思想與道德關懷」學術研討會，將於本週五、六（3、4日）舉行。會議主題是：性產業�醫療照顧：研究方法與倫理爭議。主辦人之一通識核心課程組助理教授龔卓軍說：「一般人都會把哲學觀念限定在理倫性，這次會議主題的構想即是，把哲學思考發揮在較具爭議性的社會問題上。」
</w:t>
          <w:br/>
          <w:t>
</w:t>
          <w:br/>
          <w:t>　開幕式將由校長張紘炬致詞，通識核心課程組組長馬銘浩主持。擔任主持及評論人有：中央大學教授何春蕤、台大教授陳思賢、政大教授蔡錚雲、高醫教授許敏桃、清大教授張旺山及本校通識核心課程組教授黃 莉及游淙淇及中文系教授李元貞等人。
</w:t>
          <w:br/>
          <w:t>
</w:t>
          <w:br/>
          <w:t>　共發表10篇論文，發表主題分別有：「性工作與身體自主：社會權力關係的檢視」、「援助交際：性伴侶關係的倫理省思」、「身體商品化與社會規範」、「性工作與現代性」、「性工作的認識框架與倫理爭議」，發表人有東海張家銘、南華甯應斌、東吳陳瑤華、清大黃文宏及傅大為、國防醫學院黃淑玲、中央大學丁乃非、政大陳惠馨、輔大夏林清、陽明大學蔣欣欣等知名教授。</w:t>
          <w:br/>
        </w:r>
      </w:r>
    </w:p>
  </w:body>
</w:document>
</file>