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49abc52044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江玉瑛自己開公司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85年產經系畢業的江玉瑛，在中信飯店擔任公關多年，在不景氣的此刻，卻毅然決然辭掉這份工作，選擇自行創業，和老公一同開設捷晟國際管理顧問公司，專門為企業辦理ISO品質管理認證輔導及教育訓練、經營管理規劃，她表示，非常歡迎有需要的校友與她聯絡，電話是（02）2904-7236。（涵怡）</w:t>
          <w:br/>
        </w:r>
      </w:r>
    </w:p>
  </w:body>
</w:document>
</file>