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e49abc52044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江玉瑛自己開公司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85年產經系畢業的江玉瑛，在中信飯店擔任公關多年，在不景氣的此刻，卻毅然決然辭掉這份工作，選擇自行創業，和老公一同開設捷晟國際管理顧問公司，專門為企業辦理ISO品質管理認證輔導及教育訓練、經營管理規劃，她表示，非常歡迎有需要的校友與她聯絡，電話是（02）2904-7236。（涵怡）</w:t>
          <w:br/>
        </w:r>
      </w:r>
    </w:p>
  </w:body>
</w:document>
</file>