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54da5a85d45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許恬忻轉行證券業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畢業後曾於民眾日報擔任娛樂新聞記者的公行系校友許恬忻，現轉行證券業，任元富證券公關組襄理。平日公務繁忙，碰巧本週趁著年假，偕夫婿蔡正廷前往泰國渡假，不能回校參與本社五○○期慶祝活動，但她表示，一定要參加本社記者聯誼會，和淡江時報編輯記者們保持聯繫。（賴映秀）</w:t>
          <w:br/>
        </w:r>
      </w:r>
    </w:p>
  </w:body>
</w:document>
</file>