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858db8c0c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數學系劉弘祥等待換心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【記者林裕琳報導】18歲的男生，正是在球場上揮灑汗水、和三五好友在網咖熬夜廝殺的青澀年華。今天卻有一個同學失去意識，正在加護病房中，等待換心奇蹟。
</w:t>
          <w:br/>
          <w:t>
</w:t>
          <w:br/>
          <w:t>　數學一劉弘祥兩週前突然心臟衰竭，經醫師判定，如果不進行換心手術，他將只有兩週的生命。劉弘祥一個月前因胃痛送醫，才發現自己原來罹患心室肥大。12月向學校請休學住院數週，突然心臟衰竭，緊急搶救後，現在使用體外維生系統，才得以維持身體機能運作。
</w:t>
          <w:br/>
          <w:t>
</w:t>
          <w:br/>
          <w:t>　班代劉光洲協同全班前往內湖三軍總醫院探望，同學們見他全身插滿導管、因麻醉而昏睡，感到疼惜與不捨。「才兩個月的相處，我們還來不及熟識……」
</w:t>
          <w:br/>
          <w:t>
</w:t>
          <w:br/>
          <w:t>　劉弘祥的同學們計劃發起擺攤募捐，但因為時間匆促，加上期末考來臨，最後只向數學系老師們募款。他們也在各大BBS站張貼標題為「請大家幫幫忙 他需要一顆心」的文章、並用電子郵件轉寄弘祥在加護病房的影片，期盼弘祥也能像日前一名病危的朱小妹一樣，透過網路轉寄信件，順利等到一顆救命心臟。
</w:t>
          <w:br/>
          <w:t>
</w:t>
          <w:br/>
          <w:t>　醫師表示，劉弘祥急需一顆心，不拘血型。若有25歲以下、O型血液者則更適合。</w:t>
          <w:br/>
        </w:r>
      </w:r>
    </w:p>
  </w:body>
</w:document>
</file>