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61c67502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鄧惠升升格當媽媽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康健雜誌擔任廣告專員的中文系校友鄧惠升，日前升格當媽媽。大學時期就甜如蜜的小倆口一畢業就結婚，目前老公在當兵，女兒由高雄的婆家照顧，隻身一人住在淡水的她，只好藉由忙碌的工作，稍稍減少對兩父女的思念。（涵怡）</w:t>
          <w:br/>
        </w:r>
      </w:r>
    </w:p>
  </w:body>
</w:document>
</file>