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1095ff440549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金韶獎週五決賽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【記者陳佳怡報導】第十六屆金韶獎歌唱暨創作大賽，本週五晚間六時半於學生活動中心舉行決賽，並邀請五位知名音樂人擔任評審及地下樂團串場表演。
</w:t>
          <w:br/>
          <w:t>
</w:t>
          <w:br/>
          <w:t>　決賽中，將由初賽入圍的獨唱組八組，重唱組及創作組各七組，選出前三名，而此次擔任評審者皆是知名音樂人或製作人，其中，更有曾為歌手現退居幕後製作的林強，另尚有徐清元、郭宗韶、翁嘉銘、王豫民四位評審，由此陣容可預見比賽之激烈。
</w:t>
          <w:br/>
          <w:t>
</w:t>
          <w:br/>
          <w:t>　此外，吉他社於比賽中場將邀請地下樂團賽璐璐表演，賽璐璐屬於藍調（Blues）風格的樂團，成立至今約六至八年，早期以翻唱老搖滾歌路為主，近年來開始從事創作，如今約有十幾首歌，近期將錄音發行第一張專輯。
</w:t>
          <w:br/>
          <w:t>
</w:t>
          <w:br/>
          <w:t>　當天晚間八時至十一時，淡江之聲廣播電台FM88.7將轉播決賽實況，觀眾入場時間為晚間六時開始。</w:t>
          <w:br/>
        </w:r>
      </w:r>
    </w:p>
  </w:body>
</w:document>
</file>