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31efe38957045b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500 期</w:t>
        </w:r>
      </w:r>
    </w:p>
    <w:p>
      <w:pPr>
        <w:jc w:val="center"/>
      </w:pPr>
      <w:r>
        <w:r>
          <w:rPr>
            <w:rFonts w:ascii="Segoe UI" w:hAnsi="Segoe UI" w:eastAsia="Segoe UI"/>
            <w:sz w:val="32"/>
            <w:color w:val="000000"/>
            <w:b/>
          </w:rPr>
          <w:t>圖書館新增三試用資料庫</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【記者陳佳怡報導】圖書館新增試用資料庫，共有萬方數據資料庫、講談社－日本百科全書及State Academies of Science Abstracts Online。
</w:t>
          <w:br/>
          <w:t>
</w:t>
          <w:br/>
          <w:t>　萬方數據資料庫內容蒐錄中國企業、公司及產品資料庫等。日本百科全書試用日期至五月十日止，蒐錄日本過去二世紀以來的政治、企業、財經、科技、文化、藝術、歷史等相關資訊。其他有關訊息請上圖書館網站查詢。
</w:t>
          <w:br/>
          <w:t>
</w:t>
          <w:br/>
          <w:t>　【記者陳佳怡報導】圖書館參考組將舉辦「商館資源一把抓」講習，內容涵括：台灣經濟研究院產經資料庫等如何使用，時間為五月八日下午十二時半至三時半與五月九日晚間六時半至八時半，即日起至五月九日採網路報名，凡全程參與者皆贈送圖書館學習護照一本。</w:t>
          <w:br/>
        </w:r>
      </w:r>
    </w:p>
  </w:body>
</w:document>
</file>