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10982cec847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大專盃圍棋錦標賽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【記者歐陽嘉報導】本校圍棋社卓旭方等八位同學，於本月13、14日參加「2002年全國大專盃圍棋錦標賽」，在台大、政大、高醫等四十四所學校，勇奪團體組第六名。
</w:t>
          <w:br/>
          <w:t>
</w:t>
          <w:br/>
          <w:t>　此項比賽依棋力採段數分級制，共有高段組、級力甲組等六組，以團體積分排名，會計三D的簡亦揚獲得級位乙組季軍，這也是他第三年得獎，他說：「每一次的比賽都讓我發現自己的弱點，在比賽過程中，我滿緊張的，因為下棋不能有一個失誤，但還是很可惜，輸給了元智和清大的同學。」第一年參加比賽的戴國耕（歷史一）獲得初級組優勝，他說，第一次參加比賽有點緊張，今年輸的，明年一定要討回來。
</w:t>
          <w:br/>
          <w:t>
</w:t>
          <w:br/>
          <w:t>　這項比賽是由旅日棋手林海峰所創辦的「海峰文教基金會」主辦，此次由台大承辦，今年已是第五年，本校圍棋社的同學全力以赴，誓言明年一定要得到團體組前三名。</w:t>
          <w:br/>
        </w:r>
      </w:r>
    </w:p>
  </w:body>
</w:document>
</file>