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99259f922e43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活動看板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四月二十九日（週一）
</w:t>
          <w:br/>
          <w:t>
</w:t>
          <w:br/>
          <w:t>△建教合作中心中午十二時於B408室舉行海外遊學團說明會，現場受理報名。
</w:t>
          <w:br/>
          <w:t>
</w:t>
          <w:br/>
          <w:t>△圖書館非書資料組，週一、二播放「熱門電影」，片名分別為：失蹤時刻、新夜半歌聲，中午十二時半及晚間六時半於圖書館五樓非書資料室放映，一日二場。（陳佳怡）
</w:t>
          <w:br/>
          <w:t>
</w:t>
          <w:br/>
          <w:t>△大學原理研究社將於5月3日至5日，舉辦「生命體驗營」。活動地點在南元休閒農場，費用1500元。意者可電洽26238007或26209859。〈范逸華〉
</w:t>
          <w:br/>
          <w:t>
</w:t>
          <w:br/>
          <w:t>△溜冰社於5月4日上午八時卅分舉辦「沙崙路跑」，烤肉、團康……內容豐富精采。社員300元非社員350元，即日起每日中午可至溜冰社辦報名。（彭慧珊）
</w:t>
          <w:br/>
          <w:t>
</w:t>
          <w:br/>
          <w:t>五月一日（週三）
</w:t>
          <w:br/>
          <w:t>
</w:t>
          <w:br/>
          <w:t>△共鳴箱古典吉他社晚上七時卅分在B601室邀請日本著名演奏家新崛寬己為首的古典吉他合奏團舉辦「成軍三十週年現場紀念演奏會」。（鄭素卿）
</w:t>
          <w:br/>
          <w:t>
</w:t>
          <w:br/>
          <w:t>△攝影社將於晚上七時在書卷廣場舉行「幻享」幻燈片發表會。
</w:t>
          <w:br/>
          <w:t>
</w:t>
          <w:br/>
          <w:t>五月二日（週四）
</w:t>
          <w:br/>
          <w:t>
</w:t>
          <w:br/>
          <w:t>△中工會「會員福利週」將於晚上七時，於B712室舉辦電影欣賞，播放「古墓奇兵」，會員免費入場，非會員酌收工本費十元。（曾暉雯）
</w:t>
          <w:br/>
          <w:t>
</w:t>
          <w:br/>
          <w:t>△公司徵才說明會於台北校園中正堂舉行，上午十時邀請南山人壽，下午一時邀請泛亞人力銀行。（曾暉雯）
</w:t>
          <w:br/>
          <w:t>
</w:t>
          <w:br/>
          <w:t>△電影研習社下午六時至九時於化中正，放映電影「三橘之戀」，並邀請電影導演鴻鴻舉辦座談會，歡迎全校師生前往觀賞與座談。（陳凱勛）
</w:t>
          <w:br/>
          <w:t>
</w:t>
          <w:br/>
          <w:t>△撞球校隊將於每週四晚上六時三十分至九時，在亞太撞球館徵選女隊員，歡迎有興趣的同學可前往參加。(洪慈勵)
</w:t>
          <w:br/>
          <w:t>
</w:t>
          <w:br/>
          <w:t>五月三日（週五）
</w:t>
          <w:br/>
          <w:t>
</w:t>
          <w:br/>
          <w:t>△文錙藝術中心下午一時，於中心一樓，播放第十四屆奧斯卡最佳影片「翡翠谷」。（曾暉雯）
</w:t>
          <w:br/>
          <w:t>
</w:t>
          <w:br/>
          <w:t>△公司徵才說明會於台北校園中正堂，上午十時邀請全懋精密科技，上午十一時三十分邀請遠雄人壽。（曾暉雯</w:t>
          <w:br/>
        </w:r>
      </w:r>
    </w:p>
  </w:body>
</w:document>
</file>