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6db711eba4a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流浪性幻想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失眠的思緒
</w:t>
          <w:br/>
          <w:t>
</w:t>
          <w:br/>
          <w:t>飄泊，不斷在床邊
</w:t>
          <w:br/>
          <w:t>
</w:t>
          <w:br/>
          <w:t>徘徊，等待看似美好的夢境
</w:t>
          <w:br/>
          <w:t>
</w:t>
          <w:br/>
          <w:t>切入，擄獲甜蜜的時刻
</w:t>
          <w:br/>
          <w:t>
</w:t>
          <w:br/>
          <w:t>那一秒，轉身跨步
</w:t>
          <w:br/>
          <w:t>
</w:t>
          <w:br/>
          <w:t>灌入無窮的沈思
</w:t>
          <w:br/>
          <w:t>
</w:t>
          <w:br/>
          <w:t>嘿！漂亮得分
</w:t>
          <w:br/>
          <w:t>
</w:t>
          <w:br/>
          <w:t>
</w:t>
          <w:br/>
          <w:t>
</w:t>
          <w:br/>
          <w:t>我揮手向同伴致意
</w:t>
          <w:br/>
          <w:t>
</w:t>
          <w:br/>
          <w:t>卻招來一陣白眼
</w:t>
          <w:br/>
          <w:t>
</w:t>
          <w:br/>
          <w:t>
</w:t>
          <w:br/>
          <w:t>
</w:t>
          <w:br/>
          <w:t>有輛車經過
</w:t>
          <w:br/>
          <w:t>
</w:t>
          <w:br/>
          <w:t>習慣性攔下它
</w:t>
          <w:br/>
          <w:t>
</w:t>
          <w:br/>
          <w:t>搖出一顆腦袋問道：
</w:t>
          <w:br/>
          <w:t>
</w:t>
          <w:br/>
          <w:t>去那
</w:t>
          <w:br/>
          <w:t>
</w:t>
          <w:br/>
          <w:t>去　那裡
</w:t>
          <w:br/>
          <w:t>
</w:t>
          <w:br/>
          <w:t>那裡是　那
</w:t>
          <w:br/>
          <w:t>
</w:t>
          <w:br/>
          <w:t>是　那裡
</w:t>
          <w:br/>
          <w:t>
</w:t>
          <w:br/>
          <w:t>好，上車
</w:t>
          <w:br/>
          <w:t>
</w:t>
          <w:br/>
          <w:t>
</w:t>
          <w:br/>
          <w:t>
</w:t>
          <w:br/>
          <w:t>在路上
</w:t>
          <w:br/>
          <w:t>
</w:t>
          <w:br/>
          <w:t>遇見西施
</w:t>
          <w:br/>
          <w:t>
</w:t>
          <w:br/>
          <w:t>她不再捧心蹙眉
</w:t>
          <w:br/>
          <w:t>
</w:t>
          <w:br/>
          <w:t>只是傷心地在頭上種起作物
</w:t>
          <w:br/>
          <w:t>
</w:t>
          <w:br/>
          <w:t>包裹的怨恨被出售著
</w:t>
          <w:br/>
          <w:t>
</w:t>
          <w:br/>
          <w:t>男人口腔內
</w:t>
          <w:br/>
          <w:t>
</w:t>
          <w:br/>
          <w:t>咀嚼發育不健全的社會心態
</w:t>
          <w:br/>
          <w:t>
</w:t>
          <w:br/>
          <w:t>誘人的紅色小背心
</w:t>
          <w:br/>
          <w:t>
</w:t>
          <w:br/>
          <w:t>噁心的紅色檳榔渣
</w:t>
          <w:br/>
          <w:t>
</w:t>
          <w:br/>
          <w:t>討厭的紅色號誌燈
</w:t>
          <w:br/>
          <w:t>
</w:t>
          <w:br/>
          <w:t>
</w:t>
          <w:br/>
          <w:t>
</w:t>
          <w:br/>
          <w:t>陪著我在流浪
</w:t>
          <w:br/>
          <w:t>
</w:t>
          <w:br/>
          <w:t>在幻想</w:t>
          <w:br/>
        </w:r>
      </w:r>
    </w:p>
  </w:body>
</w:document>
</file>