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b50e89ee24c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詹盛閔到電氣通信大學當交換生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交處詹盛閔四月初暫時放下手邊的工作，赴日本國立電氣通信大學作交換生去了！本校日研所畢業，之前在國交處負責與日本學校交流業務的詹盛閔，一直都有想要出國的念頭，尤其他一直在國交處與即將去日本、從日本回來的同學做溝通，心裡的渴望和殷切更是可以想見。此次能赴電氣通信大學做交換生，算是一償宿願。他表示，久違學生生涯，以一個職員的身分，他相當珍惜這次出國進修的機會。（彭郁馨）</w:t>
          <w:br/>
        </w:r>
      </w:r>
    </w:p>
  </w:body>
</w:document>
</file>