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0208d6612b4d0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房東坐鎮備詢　房事不再困擾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泊村報導】為「房事」困擾的同學不用四處奔波去撕紅條看房子了！學生會從今日至本週五在海報街舉辦租屋博覽會，提供上千租屋資訊讓同學們參考。現場並有幾位房東親自坐鎮，讓同學不用花電話錢，就可以直接跟房東詢問房屋的環境及設備。
</w:t>
          <w:br/>
          <w:t>
</w:t>
          <w:br/>
          <w:t>　租屋博覽會由學生會策劃推行，生活輔導組指導，並透過教官及附近房東的協助與資料提供，每日從上午九時到下午五時在海報街擺攤。活動將房屋資訊以大田寮區、大學城區、水源街區等地域分類，以海報的方式介紹房屋資訊，並附上房間照片的展示，讓同學可以先挑選想要居住的地區，再瀏覽合適的房子。有些房東會親臨現場跟同學互動，如果對房子有興趣，也可直接跟房東約時間去看房子的實品。
</w:t>
          <w:br/>
          <w:t>
</w:t>
          <w:br/>
          <w:t>　會場中備有租屋相關法律資訊供同學索取，並有問卷調查及留言本的擺置，以加強跟與會同學的交流。</w:t>
          <w:br/>
        </w:r>
      </w:r>
    </w:p>
  </w:body>
</w:document>
</file>