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caf942220449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英文系辦重點系所講座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【記者郭曉真報導】英文系重點系所講座邀請外語教學界大師級學者Professor Stephen Krashen來台，針對英文學習作專題演講，從本週二起在本校舉行三場講座、一場專題討論，歡迎師生參加。
</w:t>
          <w:br/>
          <w:t>
</w:t>
          <w:br/>
          <w:t>　講座時間表與議題如下：四日（週二）上午十時十分，The funda-mentals of language acquisition theory（語言習得理論的基礎）；五日（週三）上午十時十分，Some new directions（英語教學的新方向）；六日（週四）上午十時十分，Current controversies in theory（現今理論的爭議）；專題討論於六日下午二時十分開始，討論Teaching EFL in Elementary School（小學英語教學之議題）。以上講座與專題討論皆在驚聲國際會議廳舉行。
</w:t>
          <w:br/>
          <w:t>
</w:t>
          <w:br/>
          <w:t>　Professor Stephen Krashen是南加大退休的教授，第二語言學習理論Monitor Theory的創始者。近年來致力於兒童閱讀的推廣，對於目前國內兒童英語教學狀況十分關切，除了在淡江的四場講座外，並應邀在中華民國英語文教學國際研討會中，以大會貴賓的身分發表專題，討論英文學習熱。</w:t>
          <w:br/>
        </w:r>
      </w:r>
    </w:p>
  </w:body>
</w:document>
</file>