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371413a004d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無夜之燈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夜暗與黎明的臉孔
</w:t>
          <w:br/>
          <w:t>
</w:t>
          <w:br/>
          <w:t>在晨與昏的地平線之間
</w:t>
          <w:br/>
          <w:t>
</w:t>
          <w:br/>
          <w:t>憂歡交疊
</w:t>
          <w:br/>
          <w:t>
</w:t>
          <w:br/>
          <w:t>暮靄渲染成灰色
</w:t>
          <w:br/>
          <w:t>
</w:t>
          <w:br/>
          <w:t>分不清明滅
</w:t>
          <w:br/>
          <w:t>
</w:t>
          <w:br/>
          <w:t>當日出於地平線的另一邊
</w:t>
          <w:br/>
          <w:t>
</w:t>
          <w:br/>
          <w:t>明亮是唯一的選擇
</w:t>
          <w:br/>
          <w:t>
</w:t>
          <w:br/>
          <w:t>
</w:t>
          <w:br/>
          <w:t>
</w:t>
          <w:br/>
          <w:t>路燈垂首
</w:t>
          <w:br/>
          <w:t>
</w:t>
          <w:br/>
          <w:t>除了腳與行人之頂
</w:t>
          <w:br/>
          <w:t>
</w:t>
          <w:br/>
          <w:t>明滅不再有分別
</w:t>
          <w:br/>
          <w:t>
</w:t>
          <w:br/>
          <w:t>眨眼，閃爍
</w:t>
          <w:br/>
          <w:t>
</w:t>
          <w:br/>
          <w:t>責任與榮耀也有些模糊
</w:t>
          <w:br/>
          <w:t>
</w:t>
          <w:br/>
          <w:t>曙光沒有出現，遙遠的地平線
</w:t>
          <w:br/>
          <w:t>
</w:t>
          <w:br/>
          <w:t>卻出現了一個決定
</w:t>
          <w:br/>
          <w:t>
</w:t>
          <w:br/>
          <w:t>巨大且明亮
</w:t>
          <w:br/>
          <w:t>
</w:t>
          <w:br/>
          <w:t>燈熄
</w:t>
          <w:br/>
          <w:t>
</w:t>
          <w:br/>
          <w:t>
</w:t>
          <w:br/>
          <w:t>
</w:t>
          <w:br/>
          <w:t>黎明來不來都一樣
</w:t>
          <w:br/>
          <w:t>
</w:t>
          <w:br/>
          <w:t>無夜之燈
</w:t>
          <w:br/>
          <w:t>
</w:t>
          <w:br/>
          <w:t>也無所謂憂歡
</w:t>
          <w:br/>
          <w:t>
</w:t>
          <w:br/>
          <w:t>因明滅早已隨興</w:t>
          <w:br/>
        </w:r>
      </w:r>
    </w:p>
  </w:body>
</w:document>
</file>