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e28a8767a4f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金韶獎創作各有特色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【記者陳佳怡報導】由吉他社主辦第十六屆金韶獎歌唱暨創作大賽初賽，於上月三十日圓滿落幕。決賽將於五月三日晚間六時半於學生活動中心舉行，將邀請多位知名音樂人擔任評審，比賽之激烈將可見一斑。
</w:t>
          <w:br/>
          <w:t>
</w:t>
          <w:br/>
          <w:t>　此屆報名參加初賽者共計有：創作組二十四組、重唱組十一組、獨唱組六十三組，其中創作組與重唱組各取七組入圍決賽，而獨唱組則取九組入圍決賽。
</w:t>
          <w:br/>
          <w:t>
</w:t>
          <w:br/>
          <w:t>　這次初賽中，以獨唱組的戰況最為激烈，除了要於六十三組中脫穎而出入圍前八組外，每位參賽者都實力相當，如果不是經過一番苦練或天生擁有一副好歌喉，實難進入決賽，也因為參賽者的實力堅強，所以在評審們的討論下，決定增額錄取。
</w:t>
          <w:br/>
          <w:t>
</w:t>
          <w:br/>
          <w:t>　重唱組則由於報名情形不是很理想，原希望能以二十組入圍七組的水準進行決賽，儘管如此評審於比賽之後，因為參賽者平均表現頗佳，所以依然決定取前七組入圍決賽，而其中最特別的一組李志偉與林文德，以原住民渾厚的歌聲加以原住民傳統山地歌曲參賽，李志偉與林文德說，希望能藉由這次的比賽宣揚原住民的文化。畢業於本校，曾多屆獲得金韶獎創作組及重唱組前三名的評審李俊毅，於講評中表示，雖然金韶獎是校內的比賽，仍期勉參賽者能將眼光放遠，厚植自己的歌唱實力。
</w:t>
          <w:br/>
          <w:t>
</w:t>
          <w:br/>
          <w:t>　至於創作組，因為是作詞、作曲，所以給予參賽者極大的發揮空間，而此次比賽的創作曲風、詞意十分多元化，有抒情歌、爵士曲調，更還有反叛性強烈的搖滾歌，但都以抒發自我心境的歌曲居多。目前為知名錄音師，擔任講評的吳信熙評審表示，參賽者大部分的歌詞創作仍侷限於小框框內，希望他們將眼界放開，能有更好的表現，而他更以畢業於本校的知名音樂人，同樣也擔任此次比賽評審雷光夏，所創作的歌詞長處，字眼簡單、生活化，讓參賽者們學習。 
</w:t>
          <w:br/>
          <w:t>
</w:t>
          <w:br/>
          <w:t>金韶獎入圍名單
</w:t>
          <w:br/>
          <w:t>
</w:t>
          <w:br/>
          <w:t>重唱組：
</w:t>
          <w:br/>
          <w:t>
</w:t>
          <w:br/>
          <w:t>朱庭賢、葉勁庭（第一次）
</w:t>
          <w:br/>
          <w:t>
</w:t>
          <w:br/>
          <w:t>陳玫潔、嚴拱怡（夢醒了）
</w:t>
          <w:br/>
          <w:t>
</w:t>
          <w:br/>
          <w:t>熊海倫、陳含秀（不能承受的感動）
</w:t>
          <w:br/>
          <w:t>
</w:t>
          <w:br/>
          <w:t>謝元竣、林韋良、王竣暉、 陳勇誌（The Rose）
</w:t>
          <w:br/>
          <w:t>
</w:t>
          <w:br/>
          <w:t>李志偉、林文德（埋葬最愛）
</w:t>
          <w:br/>
          <w:t>
</w:t>
          <w:br/>
          <w:t>鄭崇禮、呂亦翔
</w:t>
          <w:br/>
          <w:t>
</w:t>
          <w:br/>
          <w:t>高廣浩、何明書、許書豪、 謝家偉（流浪到淡水）
</w:t>
          <w:br/>
          <w:t>
</w:t>
          <w:br/>
          <w:t>創作組：
</w:t>
          <w:br/>
          <w:t>
</w:t>
          <w:br/>
          <w:t>李佳貞（草莓草莓你胡說我 們明明是好朋友）
</w:t>
          <w:br/>
          <w:t>
</w:t>
          <w:br/>
          <w:t>陳存威、王慶凱（藍色白日 夢）
</w:t>
          <w:br/>
          <w:t>
</w:t>
          <w:br/>
          <w:t>趙倩筠（三月天的Blue）
</w:t>
          <w:br/>
          <w:t>
</w:t>
          <w:br/>
          <w:t>吳定遠（越過盡頭）
</w:t>
          <w:br/>
          <w:t>
</w:t>
          <w:br/>
          <w:t>李其燊（阿彌陀佛）
</w:t>
          <w:br/>
          <w:t>
</w:t>
          <w:br/>
          <w:t>吳科進（Bad Boy）
</w:t>
          <w:br/>
          <w:t>
</w:t>
          <w:br/>
          <w:t>蕭嘉興（River）
</w:t>
          <w:br/>
          <w:t>
</w:t>
          <w:br/>
          <w:t>獨唱組：
</w:t>
          <w:br/>
          <w:t>
</w:t>
          <w:br/>
          <w:t>蔡藝倫、蔡進盛、陳彥宇、
</w:t>
          <w:br/>
          <w:t>
</w:t>
          <w:br/>
          <w:t>陳文宏、徐家祥、麥烝瑋、
</w:t>
          <w:br/>
          <w:t>
</w:t>
          <w:br/>
          <w:t>沈佑柔、王嘉琳</w:t>
          <w:br/>
        </w:r>
      </w:r>
    </w:p>
  </w:body>
</w:document>
</file>