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3695ee737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考試可帶電子辭典？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【記者李世清報導】碩士班招生考試雖然才剛結束，但在校務板上，有關討論持續發燒，諸如「研究所考試出紕漏？」、「丟臉丟到校外了！」等標題的文章，皆引起同學們的熱列討論。
</w:t>
          <w:br/>
          <w:t>
</w:t>
          <w:br/>
          <w:t>　「研究所考試出紕漏？」一文同學指稱，六日的研究所考試中，有某些科目的考試方法，在簡章中並未明文規定可以攜帶字典入場應試，但考試當天卻說除可使用字典外，也可使用電子字典，引起未帶字典考生反彈。
</w:t>
          <w:br/>
          <w:t>　
</w:t>
          <w:br/>
          <w:t>　此外，也有同學對「簡單型計算機」的定義產生質疑，如可計算Sin、Con等值的電子計算機，是否應歸類在「具有事先儲存、程式設計及電子字典功能的計算機」裡？而考場規則中雖有禁止開手機的條文，卻有監考人員在考場內未關機，也激起應試學生的不滿。
</w:t>
          <w:br/>
          <w:t>
</w:t>
          <w:br/>
          <w:t>　針對以上的問題，教務處提出回應表示，由於監考規則上規定不能使用記憶性電子字典，但後來經由評估後判定可以使用，因此才通知各監試人員轉達。至於有關教務處人員對於外校學生態度不佳的問題，研教組亦表示已向該名學生道歉，未來也將會請服務人員加強親和的態度，以化解衝突及誤會。</w:t>
          <w:br/>
        </w:r>
      </w:r>
    </w:p>
  </w:body>
</w:document>
</file>