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e7d28a0a74a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輔導知能研討會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【記者饒慧雯報導】學務處將於本週三（17日）中午12時，於驚聲國際會議廳主辦「九十學年度全校導師暨訓輔人員第二梯次輔導知能研討會」，張紘炬校長將蒞臨致詞。
</w:t>
          <w:br/>
          <w:t>
</w:t>
          <w:br/>
          <w:t>　會中將邀請台北大學侯崇文教務長以「談大學生發展、行為與價值觀」為主題發表演講，此外與會人員還包括副校長、各系主任、全校大三、大四導師與教官及學務處全體同仁，當天除頒發九十學年度優良導師外，還有一場15分鐘的綜合座談，希望藉此能提昇輔導工作績效，建立安全健康的校園環境。</w:t>
          <w:br/>
        </w:r>
      </w:r>
    </w:p>
  </w:body>
</w:document>
</file>