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6afa256b449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林肯背誦比賽鍾衣緹拿第一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【記者范逸華報導】由英文系所主辦的第十八屆林肯Gettys-burg Address背誦比賽，上（三）月廿七日於驚中正舉行。此次參賽同學相當踴躍，高達六十六人，比去年多出將近二十人。
</w:t>
          <w:br/>
          <w:t>
</w:t>
          <w:br/>
          <w:t>　此次比賽特別邀請英文系老師陳秀潔、郭岱宗和杜德倫，擔任評審。評分的標準包括，英語發音咬字清晰度、英語流暢度、表達方式以及儀態。其中杜德倫老師表示，有些同學演講時的手勢太過於制式化，比畫完左邊，就比畫右邊，感覺很像芭雷舞者。其實，演說時後的肢體語言，自然最重要。
</w:t>
          <w:br/>
          <w:t>
</w:t>
          <w:br/>
          <w:t>　得獎名單分別為，第一名英文二A鍾衣緹，第二名經濟一C曾微堅，第三名英文二B蔡藝倫，第四名有兩位，分別為國貿三C的黃春玲，和英文二的蕭卉君。
</w:t>
          <w:br/>
          <w:t>
</w:t>
          <w:br/>
          <w:t>　其中第一名的鍾衣緹，也是今年即席演講比賽的冠軍，將代表學校參加校外比賽。獲得雙料冠軍的鍾衣緹表示，自己從來沒有去過英語系國家，學習英文都是土法煉鋼。</w:t>
          <w:br/>
        </w:r>
      </w:r>
    </w:p>
  </w:body>
</w:document>
</file>