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55336614d42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新化樓頂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圍角輕風將身影環抱，
</w:t>
          <w:br/>
          <w:t>
</w:t>
          <w:br/>
          <w:t>像是臨著汪海的鐵達尼號，
</w:t>
          <w:br/>
          <w:t>
</w:t>
          <w:br/>
          <w:t>映星子在臉上，寫自在，
</w:t>
          <w:br/>
          <w:t>
</w:t>
          <w:br/>
          <w:t>和一首不眠的襲襲浪潮。
</w:t>
          <w:br/>
          <w:t>
</w:t>
          <w:br/>
          <w:t>
</w:t>
          <w:br/>
          <w:t>
</w:t>
          <w:br/>
          <w:t>爍著光影的痴望，
</w:t>
          <w:br/>
          <w:t>
</w:t>
          <w:br/>
          <w:t>談片回憶在這青崗上，
</w:t>
          <w:br/>
          <w:t>
</w:t>
          <w:br/>
          <w:t>打Ｂ、聯誼、Ｋ報告……
</w:t>
          <w:br/>
          <w:t>
</w:t>
          <w:br/>
          <w:t>為那淡水河，
</w:t>
          <w:br/>
          <w:t>
</w:t>
          <w:br/>
          <w:t>添一劑投入的晶亮。
</w:t>
          <w:br/>
          <w:t>
</w:t>
          <w:br/>
          <w:t>
</w:t>
          <w:br/>
          <w:t>
</w:t>
          <w:br/>
          <w:t>月帆、輕風、
</w:t>
          <w:br/>
          <w:t>
</w:t>
          <w:br/>
          <w:t>榕梢細語的花叢橋，
</w:t>
          <w:br/>
          <w:t>
</w:t>
          <w:br/>
          <w:t>全都獨家
</w:t>
          <w:br/>
          <w:t>
</w:t>
          <w:br/>
          <w:t>收錄在淡江新化的木棧道。</w:t>
          <w:br/>
        </w:r>
      </w:r>
    </w:p>
  </w:body>
</w:document>
</file>