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ef90a947e4e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影片欣賞：幽魂娜娜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【本報訊】文錙藝術中心將於廿二日（週五）下午一時在中心一樓，播放泰國真實故事改編影片「幽魂娜娜」，屆時歡迎全校師生踴躍前往觀賞。</w:t>
          <w:br/>
        </w:r>
      </w:r>
    </w:p>
  </w:body>
</w:document>
</file>