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1c092266f42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e服務網面目全新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【記者彭慧珊報導】你想要輕鬆中樂透嗎？ｅ服務網的新版網頁即可讓你美夢成真！ｅ服務網經過數個月的努力，終於在日前改版成功，現在已經面目一新。
</w:t>
          <w:br/>
          <w:t>
</w:t>
          <w:br/>
          <w:t>　在新版網頁中，增加了因應時代潮流且風靡全台的「超級樂透」，這遊戲只有會員才能參加，會員們不用大排長龍也可以玩樂透，中樂透者可增加魔兒幣，魔兒幣越多，會員們使用站內的功能越多（例如：投票、刊登活動…），且還可收到商家回饋。
</w:t>
          <w:br/>
          <w:t>
</w:t>
          <w:br/>
          <w:t>　新版除新增自行上傳檔案來顯示喜愛圖片的「我的Logo」，對校內網路及連結至各大搜尋引擎以查詢資料的「搜尋引擎」，及「我的手札」、「校內活動」、「氣象預報」、「個人資料管理」等。更增強了原有的「提醒服務」、「迷你聊天室」及「訊息傳送」的功能。
</w:t>
          <w:br/>
          <w:t>
</w:t>
          <w:br/>
          <w:t>　系統發展組組長徐翔龍表示：「ｅ服務網是目前大專院校中，唯一提供這麼多樣電子化服務的網站。」
</w:t>
          <w:br/>
          <w:t>
</w:t>
          <w:br/>
          <w:t>　目前ｅ服務網有近4000位會員，而改版也是為招募更多的會員加入，使得ｅ服務網普及化，讓更多人體會這些便利的服務。因此新版亦特別設計個人秘書功能，也就是由會員自訂首頁功能，使會員們可以有一套管理、分配的系統來掌握自己的行程，擁有個人的網路秘書。未來更將會列入「簡訊傳送」，以低於一般網站上傳遞簡訊的費率，來優惠會員，以吸引人潮加入會員。
</w:t>
          <w:br/>
          <w:t>
</w:t>
          <w:br/>
          <w:t>　ｅ服務網與其他各大站的不同，在於ｅ服務網可直接連結校內所有系統，即時得知校務行政等的公告。也可利用網站中的購物中心，方便師生們採購。不過，目前站內僅11個商家，且師生們也未普遍使用，系統發展組技術師朱家璁表示，因為本校交通便利，周圍商家選擇又多，才會有如此人氣不足的現象。不像大葉大學的環境偏僻，使其學生使用電子商務系統次數較為頻繁，必需性較高，也才會普及化。</w:t>
          <w:br/>
        </w:r>
      </w:r>
    </w:p>
  </w:body>
</w:document>
</file>