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3d6a8dbf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林智偉邀學弟妹加入保險團隊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自本校保險系畢業的林智偉校友，現任職於英國保誠人壽，他運用專業能力，在六個月內便創下百萬業績，以最快速度晉升主任，預計今年七月便可升任襄理。他表示，未來他將會與學校保持聯繫，歡迎學弟妹一同加入他的淡江團隊。(翁履中)</w:t>
          <w:br/>
        </w:r>
      </w:r>
    </w:p>
  </w:body>
</w:document>
</file>