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ba16b98c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大專運動會周五起鏖戰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九十一年度全國大專運動會，將於三月二十九日（本週五）至四月二日於高雄縣義守大學展開，本校代表團也將於明日（二十六日）上午十一時三十分假本校活動中心，由校長張紘炬舉行授旗典禮，在行前為選手們加油打氣，並期許他們在大運會為校爭光。
</w:t>
          <w:br/>
          <w:t>
</w:t>
          <w:br/>
          <w:t>　本屆大專運動會共進行十項賽事，本校將參加其中的八項，除了往常的田徑、網球、桌球、高爾夫球、游泳等項目之外，本次也將羽球、跆拳道及撞球列入五天的賽程中；至於去年新增、讓本校大放異彩的鐵人三項項目，則因場地難覓而取消競賽。為了迎接這項大專院校的年度盛事，本校共派出一百四十二名隊職員參加，企圖繼去年拿下全國第七名的好成績後能再創佳績。
</w:t>
          <w:br/>
          <w:t>
</w:t>
          <w:br/>
          <w:t>　面對即將展開的大專運動會，代表隊選手也進入了緊鑼密鼓的準備階段。去年曾在田徑場上跑出一金一銀、並以12秒64打破百公尺大會紀錄的英文三陳照欣，今年仍將披掛上陣，陳照欣自信地表示：「奪牌是一定要的，就看那面牌夠不夠亮」。她今年的目標即是挑戰短跑項目一百、兩百公尺的兩面金牌。
</w:t>
          <w:br/>
          <w:t>
</w:t>
          <w:br/>
          <w:t>　而大一時即在高爾夫球個人組打下銀牌、去年更上一層樓摘下金牌的企管三林博淵，也對本次比賽有很高的期待。林博淵表示，比賽場地澄清湖高爾夫球場的地形不太好打，對參賽選手而言相當有挑戰性，不過他仍會盡全力蟬連金牌，並希望能率領高爾夫球隊拿下團體冠軍。
</w:t>
          <w:br/>
          <w:t>
</w:t>
          <w:br/>
          <w:t>　至於上屆比賽曾獲得男子網球團體第四名的網球隊，以及桌球、羽球、游泳等個人、團體項目和新列入本次大運會的跆拳道、撞球比賽，陣中擁有許多好手，也被寄予厚望能晉級決賽並一舉奪牌。體育室主任王儀祥指出，目前各代表隊選手都積極地加緊練習，屆時將會全力以赴，在大運會爭取最佳表現。</w:t>
          <w:br/>
        </w:r>
      </w:r>
    </w:p>
  </w:body>
</w:document>
</file>