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ba797534b4d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暖毛毛　要送給關心的人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、鄭素卿聯合報導】以書卷為背景，在黑夜之下襯托五光十色的燈光，實驗劇團上週二在蛋捲廣場露天演出「暖毛毛」這齣戲碼，演員盡情的在廣場中盡情奔跑、舞蹈，賣力的演出也獲得了不少觀眾的肯定。
</w:t>
          <w:br/>
          <w:t>
</w:t>
          <w:br/>
          <w:t>　導演會計三C陳欣慧表示，戲中村民每個人都有許多數量的毛球，稱為「暖毛毛」，這個會發熱的暖毛毛象徵每個人對其他人的愛和關心，劇中人會猶豫該不該付出，或者得到的暖毛毛是否為真，其實，這樣的戲碼也在我們生活週遭不斷上演。
</w:t>
          <w:br/>
          <w:t>
</w:t>
          <w:br/>
          <w:t>　手中拿著「暖毛毛」的中文四蔡旻衛說：「暖毛毛代表本質的愛和希望，看完這齣戲我感受到了溫暖。」大傳系畢業校友、前團長汪彥奇說：「整場戲可以看出學弟妹在場景、佈置、角色扮演方面的用心，」他特別補充說：「最難能可貴的是，藝術祭真的是很棒的活動，希望可以繼續下去。」
</w:t>
          <w:br/>
          <w:t>
</w:t>
          <w:br/>
          <w:t>為了傳送更多的溫暖和愛，戲後劇團以30元一枚販賣「暖毛毛」，希望買的人可以送給自己所關心的人，手中拿滿「暖毛毛」的水環一A江勝偉說：「我要拿『暖毛毛』送給我關心的人。」</w:t>
          <w:br/>
        </w:r>
      </w:r>
    </w:p>
  </w:body>
</w:document>
</file>