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f9ac7db14d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活動看板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三月二十五日（週一）
</w:t>
          <w:br/>
          <w:t>
</w:t>
          <w:br/>
          <w:t>△女聯會即日起至29日在海報街，舉行童玩展與趣味競賽。（王勝民）
</w:t>
          <w:br/>
          <w:t>
</w:t>
          <w:br/>
          <w:t>△澎湖校友會今日起至週四於書卷廣場舉辦澎友週，將展出菊島風情和當地名產。（王鴻坪）
</w:t>
          <w:br/>
          <w:t>
</w:t>
          <w:br/>
          <w:t>△九一淡海同舟開始甄選服務員，生輔、進修、活動、服務四組，需曾擔任社團幹部，或具營隊經驗的二、三年級同學。隊輔組則需曾參加淡海同舟，和擔任社團核心幹部的三年級同學。即日起至週四晚上九時止報名。洽課指組。〈范逸華〉
</w:t>
          <w:br/>
          <w:t>
</w:t>
          <w:br/>
          <w:t>三月二十六日〈週二）
</w:t>
          <w:br/>
          <w:t>
</w:t>
          <w:br/>
          <w:t>△女籃社今晚七時於操場旁籃球場舉辦女子三對三鬥牛賽。〈翁履中）
</w:t>
          <w:br/>
          <w:t>
</w:t>
          <w:br/>
          <w:t>△溜冰社今晚六時三十分在溜冰場舉辦校長盃溜冰賽，有競速及趣味競賽。〈彭慧珊）
</w:t>
          <w:br/>
          <w:t>
</w:t>
          <w:br/>
          <w:t>△學生會邀請L'OREAL今起三天，中午十二時到二時在海報街，傳授染髮技巧並有闖關贈獎。（陳泊村）
</w:t>
          <w:br/>
          <w:t>
</w:t>
          <w:br/>
          <w:t>三月二十七日（週三）
</w:t>
          <w:br/>
          <w:t>
</w:t>
          <w:br/>
          <w:t>△資管系學會於上午十時至下午四時在海報街舉辦計時啤酒大賽。（毛雨涵）
</w:t>
          <w:br/>
          <w:t>
</w:t>
          <w:br/>
          <w:t>三月二十九日（週五）
</w:t>
          <w:br/>
          <w:t>
</w:t>
          <w:br/>
          <w:t>△文錙藝術中心下午一時於中心一樓，播放霍建起導演影片「那山那人那狗」由陳好主演。（曾暉雯）
</w:t>
          <w:br/>
          <w:t>
</w:t>
          <w:br/>
          <w:t>三月三十日（週六）
</w:t>
          <w:br/>
          <w:t>
</w:t>
          <w:br/>
          <w:t>△學生會主辦復仇盃，早上八時起男籃及壘球八強決賽在籃球場及操場舉行。〈陳泊村）
</w:t>
          <w:br/>
          <w:t>
</w:t>
          <w:br/>
          <w:t>四月六日（週六）
</w:t>
          <w:br/>
          <w:t>
</w:t>
          <w:br/>
          <w:t>△水環系主辦本屆全國環境工程盃，今明二天於本校及真理大學舉行籃、排、羽球等競賽，有台大、成大等二十五所大專院校參加。〈歐陽嘉〉</w:t>
          <w:br/>
        </w:r>
      </w:r>
    </w:p>
  </w:body>
</w:document>
</file>