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e3a97c24447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淡江合唱團再奪金嗓獎冠軍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【記者鄭素卿報導】淡江合唱團本月九日參加由國立國父紀念館主辦的「第七屆全國中山杯金嗓獎合唱比賽」，以最專業的優美樂聲、傲人的實力，打敗包括北師院音樂教系合唱團等專業團體，勇奪冠軍。
</w:t>
          <w:br/>
          <w:t>
</w:t>
          <w:br/>
          <w:t>　集合本校學生及畢業校友的淡江合唱團，三月九日下午一時，抱著充分準備的信心踏進國父紀念館大會堂，經歷了數小時不分區、不區分男、女混聲，並分三輪的比賽，終於獲得第一名的榮耀。這場集結全國各方高手，包括「台中愛樂合唱團」、「大愛之聲合唱團」等知名合唱團體的合唱比賽，今年共有29隊參與。建中、北一女校友組成的青音勻合唱團、北師院音樂教系合唱團則分獲二、三名。
</w:t>
          <w:br/>
          <w:t>
</w:t>
          <w:br/>
          <w:t>　國父紀念館此次合唱比賽經辦人王劍雄說：「五位評審在專業的考量下，綜合評審結果，評選淡江為第一名，這就是對你們最大的肯定。」本校合唱團團長公行三陳勇誌說：「這些都要感謝學長姐的幫忙，他們有些每星期從台中、新竹趕來淡水練唱，真的很辛苦。」
</w:t>
          <w:br/>
          <w:t>
</w:t>
          <w:br/>
          <w:t>　指定曲「永遠的故鄉」是由蕭泰然老師所編曲的台語歌，不會說台語的人怎麼辦？「硬學啊！」陳勇誌說：「曲子裡有很多傳統道地的台語，連我這個會說台語的人都不太用的，只好硬學起來。」他補充說：「這首歌兩年前的公演時有練過，所以練起來還不會太難。」
</w:t>
          <w:br/>
          <w:t>
</w:t>
          <w:br/>
          <w:t>　自選曲「內蒙民歌組曲」（草原戀＋八駿贊），是由團內藝術指導兼指揮杜明遠老師改編自「內蒙青年合唱團」曾得過世界第二名的歌曲「草原戀」、「八駿贊」而成的，「這兩首歌曲風豪邁，各自有獨特的風味，把它們的特色結合起來使曲子更豐富。」杜明遠說。
</w:t>
          <w:br/>
          <w:t>
</w:t>
          <w:br/>
          <w:t>　淡江合唱團為本校學生社團，曾在民國八十五年、八十六年，蟬連中山杯金嗓獎冠軍，事隔多年後再次扳回冠軍寶座，「我們是學生團體，可能也有素質差異的時候，」杜明遠則持平常心看待：「學校社團的水準較不容易維持，有時候學生畢業就失去一位人才了。」他說。淡江合唱團對音樂堅持的信念，促使他們花更多的時間練習，不斷往前努力，陳勇誌也說：「真的是早也練、晚也練，連平常空堂都要練唷。」
</w:t>
          <w:br/>
          <w:t>
</w:t>
          <w:br/>
          <w:t>　在出版社工作、每週末都要加班，卻還是心甘情願回來練唱的大傳系畢業校友邱韻璇表示，練唱時不但要注意所有細節，同時也注意的傾聽別人的聲音，與別人的聲音相和。她希望：「大家能夠繼續努力，千萬別因此而停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20240" cy="1310640"/>
              <wp:effectExtent l="0" t="0" r="0" b="0"/>
              <wp:docPr id="1" name="IMG_e0e8f6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5/m\1db86b42-108e-4f42-9341-8dc625a2a882.jpg"/>
                      <pic:cNvPicPr/>
                    </pic:nvPicPr>
                    <pic:blipFill>
                      <a:blip xmlns:r="http://schemas.openxmlformats.org/officeDocument/2006/relationships" r:embed="Rf966df27f63e43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0240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66df27f63e43ae" /></Relationships>
</file>