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9e0741093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雞排外一章　\劉佳蕙（中文三）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我原本真的只是為了買一塊雞排，而且是這個星期的第一次。
</w:t>
          <w:br/>
          <w:t>
</w:t>
          <w:br/>
          <w:t>　無情的，插斷老闆娘與三姑六婆們的談話：「老闆！雞排一份！」我說。於是老闆娘不得不暫時停止正熱的話題，熟練的拿起醃過的肉片，裹粉，丟入油中，滋滋作響。「老闆！雞排一份！」一個年約30，騎著輕型摩托車的婦女，脫下口罩也叫了一份。下了車，她走到我身旁，也默默的聽著雞排下油鍋的滋滋聲。
</w:t>
          <w:br/>
          <w:t>
</w:t>
          <w:br/>
          <w:t>　「那家牛肉拌麵好吃嗎？」中年婦女手指著右後方的麵店，等著我的回答。
</w:t>
          <w:br/>
          <w:t>
</w:t>
          <w:br/>
          <w:t>　「我沒吃過，不知道耶！」
</w:t>
          <w:br/>
          <w:t>
</w:t>
          <w:br/>
          <w:t>　「這附近吃的東西很多種ㄛ！」
</w:t>
          <w:br/>
          <w:t>
</w:t>
          <w:br/>
          <w:t>　因為我真的不知道該接什麼話來附和她說的事實，只好隨口答：「嗯珥珥」
</w:t>
          <w:br/>
          <w:t>
</w:t>
          <w:br/>
          <w:t>　「我比較喜歡吃麵珥珥」（兩人又沉默了一會兒）「你們學生每天吃外面也會膩，不知道要吃什麼喔？」
</w:t>
          <w:br/>
          <w:t>
</w:t>
          <w:br/>
          <w:t>　我只笑了一笑點頭默認。我是個忙碌的大學生，有時候吃三餐幾乎成為維持生命的必需，味道，也就沒有多講究了。一星期內，去同一家早餐店吃同一種三明治五天，同一家快餐店的咖哩飯三天，同一家飲料店的半糖珍珠奶茶四天，這樣我覺得很正常。
</w:t>
          <w:br/>
          <w:t>
</w:t>
          <w:br/>
          <w:t>　「你是幾年級的啊？」
</w:t>
          <w:br/>
          <w:t>
</w:t>
          <w:br/>
          <w:t>　「三年級。」
</w:t>
          <w:br/>
          <w:t>
</w:t>
          <w:br/>
          <w:t>　「那再一年就畢業了，畢業就等於失業囉！現在經濟又這麼不景氣！」
</w:t>
          <w:br/>
          <w:t>
</w:t>
          <w:br/>
          <w:t>　我仍然笑了一笑不表示任何意見。只有心想還好她沒繼續問我唸什麼系，說不定她知道後，又可能說出比失業更可怕的東西。而且我也實在不用向一個陌生人大費周章地解釋我的人生計劃，以說服她我是個有為的青年，我明白的知道自己要的是什麼，就隨她去想吧！
</w:t>
          <w:br/>
          <w:t>
</w:t>
          <w:br/>
          <w:t>　話鋒一轉，中年婦人又丟出一個問句：「我看大學生都是雙雙對對的，你怎麼只有一個人？」對於這個突如其來的尷尬，我愣了一下，想到之前學妹似乎也問過我類似的問題：「學姐，難道你都不需要一個『麻吉』的好朋友或異性嗎？」我給人的感覺像獨行俠嗎？誰沒有朋友？！只是我的好朋友都很巧的各自往自己的未來努力，所以聚少離多，鮮有機會一起吃頓飯，一起上廁所，一起到長堤吹海風，但至少在精神方面我們都互相支持，只是....不知道這些朋友們會不會在特別的時候想到我而已珥珥我回神過來，再馬上看看四周，好像非常巧合的在這個時候，不論男生女生都是兩個人一組，我的存在，在別人的眼裡顯得很奇怪，於是隨口謅了一句：
</w:t>
          <w:br/>
          <w:t>
</w:t>
          <w:br/>
          <w:t>　「喔！我剛從朋友家出來。」
</w:t>
          <w:br/>
          <w:t>
</w:t>
          <w:br/>
          <w:t>　「去串門子喔！」她對我的話下了定義。
</w:t>
          <w:br/>
          <w:t>
</w:t>
          <w:br/>
          <w:t>　為避免麻煩解釋更多，我趕緊說：「對！對！」
</w:t>
          <w:br/>
          <w:t>
</w:t>
          <w:br/>
          <w:t>　「你有吃過士林那家很有名的雞排嗎？」好厲害的工夫！馬上轉回雞排的話題。
</w:t>
          <w:br/>
          <w:t>
</w:t>
          <w:br/>
          <w:t>　「有！但是我覺得不太好吃。」我誠心的認為它是名氣勝過味道。
</w:t>
          <w:br/>
          <w:t>
</w:t>
          <w:br/>
          <w:t>　「味道太重了ㄏㄛ！我也這麼覺得，但是每次看到都好多人在排隊，不過炸的東西還是不要多吃比較好！」
</w:t>
          <w:br/>
          <w:t>
</w:t>
          <w:br/>
          <w:t>　我又笑了一笑代替回答。但心頭卻想：那我們現在站在炸雞攤前的意義是什麼？
</w:t>
          <w:br/>
          <w:t>
</w:t>
          <w:br/>
          <w:t>　「同學，你的雞排好了，要加辣嗎？」終於，老闆娘打斷了我們的談話，也打斷了我短短五分鐘，卻像在寫期中考申論題般的思緒。
</w:t>
          <w:br/>
          <w:t>
</w:t>
          <w:br/>
          <w:t>　「不用！」
</w:t>
          <w:br/>
          <w:t>
</w:t>
          <w:br/>
          <w:t>　「好了，謝謝光臨！」
</w:t>
          <w:br/>
          <w:t>
</w:t>
          <w:br/>
          <w:t>　於是我拿走了我的雞排，對中年婦女禮貌性的打聲招呼後，若有所思的離開了那家炸雞攤。
</w:t>
          <w:br/>
          <w:t>
</w:t>
          <w:br/>
          <w:t>　我真的只是為了買一塊雞排而已嗎？一路上我一直想著。</w:t>
          <w:br/>
        </w:r>
      </w:r>
    </w:p>
  </w:body>
</w:document>
</file>